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本省（区、市）202</w:t>
      </w:r>
      <w:r>
        <w:rPr>
          <w:rFonts w:ascii="黑体" w:hAnsi="黑体" w:eastAsia="黑体" w:cs="宋体"/>
          <w:bCs/>
          <w:kern w:val="0"/>
          <w:sz w:val="32"/>
          <w:szCs w:val="32"/>
        </w:rPr>
        <w:t>4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年“农机3·15”活动信息统计表</w:t>
      </w:r>
    </w:p>
    <w:p>
      <w:pPr>
        <w:spacing w:line="360" w:lineRule="auto"/>
        <w:jc w:val="center"/>
        <w:rPr>
          <w:sz w:val="32"/>
          <w:szCs w:val="32"/>
        </w:rPr>
      </w:pPr>
    </w:p>
    <w:tbl>
      <w:tblPr>
        <w:tblStyle w:val="3"/>
        <w:tblW w:w="13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08"/>
        <w:gridCol w:w="709"/>
        <w:gridCol w:w="709"/>
        <w:gridCol w:w="1134"/>
        <w:gridCol w:w="850"/>
        <w:gridCol w:w="851"/>
        <w:gridCol w:w="709"/>
        <w:gridCol w:w="708"/>
        <w:gridCol w:w="709"/>
        <w:gridCol w:w="709"/>
        <w:gridCol w:w="850"/>
        <w:gridCol w:w="567"/>
        <w:gridCol w:w="567"/>
        <w:gridCol w:w="709"/>
        <w:gridCol w:w="76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填报单位名称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活动延伸情况</w:t>
            </w:r>
          </w:p>
        </w:tc>
        <w:tc>
          <w:tcPr>
            <w:tcW w:w="9834" w:type="dxa"/>
            <w:gridSpan w:val="1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活动开展情况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其他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（开展的特色活动、意见建议、未开展的原因等）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地市（盟）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（个）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县区（旗）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（个）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发放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资料总数</w:t>
            </w:r>
            <w:r>
              <w:rPr>
                <w:rFonts w:ascii="宋体" w:hAnsi="宋体" w:cs="宋体"/>
                <w:kern w:val="0"/>
                <w:sz w:val="18"/>
                <w:szCs w:val="15"/>
              </w:rPr>
              <w:t>(份)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购置补贴、报废补贴、安全监理等资料发放数量（份）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提供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咨询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(人次)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受理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投诉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5"/>
              </w:rPr>
              <w:t>(件)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投诉涉及价值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5"/>
              </w:rPr>
              <w:t>(元)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投诉办结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5"/>
              </w:rPr>
              <w:t>(件)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投诉处理挽回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损失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5"/>
              </w:rPr>
              <w:t>(元)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线上发布信息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响应倡议企业数量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（个）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培训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活动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培训人数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展示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机具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（台套）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现场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演示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机具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5"/>
              </w:rPr>
              <w:t>（台套）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10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sectPr>
          <w:pgSz w:w="16838" w:h="11906" w:orient="landscape"/>
          <w:pgMar w:top="1588" w:right="2098" w:bottom="1418" w:left="1985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4"/>
        </w:rPr>
        <w:t>填表人：                        联系电话：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NmFlYWNlZTQ5OWE1MDU5ZWI3ODMzNGRiZTc2YTIifQ=="/>
  </w:docVars>
  <w:rsids>
    <w:rsidRoot w:val="586F766E"/>
    <w:rsid w:val="4324703D"/>
    <w:rsid w:val="52AD4B25"/>
    <w:rsid w:val="586F766E"/>
    <w:rsid w:val="66324755"/>
    <w:rsid w:val="66EF71A0"/>
    <w:rsid w:val="7D4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1234</Words>
  <Characters>1234</Characters>
  <Lines>0</Lines>
  <Paragraphs>0</Paragraphs>
  <TotalTime>1</TotalTime>
  <ScaleCrop>false</ScaleCrop>
  <LinksUpToDate>false</LinksUpToDate>
  <CharactersWithSpaces>1265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2023-08-28T01:17:00Z</dcterms:created>
  <dc:creator>Administrator</dc:creator>
  <cp:lastModifiedBy>Administrator</cp:lastModifiedBy>
  <dcterms:modified xsi:type="dcterms:W3CDTF">2024-02-29T01:00:46Z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44120BE7268041A893328229393F36A9_13</vt:lpwstr>
  </property>
</Properties>
</file>