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3B" w:rsidRDefault="002D253B" w:rsidP="002D253B">
      <w:pPr>
        <w:widowControl/>
        <w:jc w:val="left"/>
        <w:rPr>
          <w:rFonts w:cs="宋体" w:hint="eastAsia"/>
          <w:b/>
          <w:bCs/>
          <w:spacing w:val="92"/>
          <w:sz w:val="36"/>
          <w:szCs w:val="36"/>
        </w:rPr>
      </w:pPr>
      <w:r w:rsidRPr="007533E4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表2</w:t>
      </w:r>
    </w:p>
    <w:p w:rsidR="00E13381" w:rsidRPr="00587AB8" w:rsidRDefault="00E13381" w:rsidP="002D253B">
      <w:pPr>
        <w:widowControl/>
        <w:spacing w:afterLines="100"/>
        <w:jc w:val="center"/>
        <w:rPr>
          <w:rFonts w:cs="宋体"/>
          <w:b/>
          <w:bCs/>
          <w:spacing w:val="92"/>
          <w:sz w:val="36"/>
          <w:szCs w:val="36"/>
        </w:rPr>
      </w:pPr>
      <w:r>
        <w:rPr>
          <w:rFonts w:cs="宋体" w:hint="eastAsia"/>
          <w:b/>
          <w:bCs/>
          <w:spacing w:val="92"/>
          <w:sz w:val="36"/>
          <w:szCs w:val="36"/>
        </w:rPr>
        <w:t>企业承诺书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E13381" w:rsidRPr="00C77561" w:rsidTr="00E351D6">
        <w:trPr>
          <w:trHeight w:val="11479"/>
          <w:jc w:val="center"/>
        </w:trPr>
        <w:tc>
          <w:tcPr>
            <w:tcW w:w="8522" w:type="dxa"/>
          </w:tcPr>
          <w:p w:rsidR="00E13381" w:rsidRPr="00C77561" w:rsidRDefault="00E13381" w:rsidP="00E351D6">
            <w:pPr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</w:p>
          <w:p w:rsidR="00E13381" w:rsidRPr="00C77561" w:rsidRDefault="00E13381" w:rsidP="00E351D6">
            <w:pPr>
              <w:ind w:firstLineChars="50" w:firstLine="160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C77561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（受理机构名称）：    </w:t>
            </w:r>
          </w:p>
          <w:p w:rsidR="00E13381" w:rsidRPr="00C77561" w:rsidRDefault="00E13381" w:rsidP="00E351D6">
            <w:pPr>
              <w:spacing w:line="312" w:lineRule="auto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本企业声明为申请农业机械推广鉴定产品的生产制造者，非贴牌生产制造商。</w:t>
            </w:r>
          </w:p>
          <w:p w:rsidR="00E13381" w:rsidRPr="00C77561" w:rsidRDefault="00E13381" w:rsidP="00E351D6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C77561">
              <w:rPr>
                <w:rFonts w:ascii="仿宋_GB2312" w:eastAsia="仿宋_GB2312"/>
                <w:sz w:val="32"/>
                <w:szCs w:val="32"/>
              </w:rPr>
              <w:t>本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企业</w:t>
            </w:r>
            <w:r w:rsidRPr="00C77561">
              <w:rPr>
                <w:rFonts w:ascii="仿宋_GB2312" w:eastAsia="仿宋_GB2312"/>
                <w:sz w:val="32"/>
                <w:szCs w:val="32"/>
              </w:rPr>
              <w:t>承诺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申请农业机械推广鉴定的产品（</w:t>
            </w:r>
            <w:r w:rsidRPr="00C77561">
              <w:rPr>
                <w:rFonts w:ascii="仿宋_GB2312" w:eastAsia="仿宋_GB2312" w:hint="eastAsia"/>
                <w:sz w:val="32"/>
                <w:szCs w:val="32"/>
                <w:u w:val="single"/>
              </w:rPr>
              <w:t>型号和名称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）为定型产品，于</w:t>
            </w:r>
            <w:r w:rsidRPr="00C77561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C77561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月开始批量生产，符合本企业产品标准（</w:t>
            </w:r>
            <w:r w:rsidRPr="00C77561">
              <w:rPr>
                <w:rFonts w:ascii="仿宋_GB2312" w:eastAsia="仿宋_GB2312" w:hint="eastAsia"/>
                <w:sz w:val="32"/>
                <w:szCs w:val="32"/>
                <w:u w:val="single"/>
              </w:rPr>
              <w:t>编号和名称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）的全部技术要求。所提供的生产量、销售量、产品定型证明文件及其他申请材料均真实有效。</w:t>
            </w:r>
          </w:p>
          <w:p w:rsidR="00E13381" w:rsidRPr="00C77561" w:rsidRDefault="00E13381" w:rsidP="00E351D6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C77561">
              <w:rPr>
                <w:rFonts w:ascii="仿宋_GB2312" w:eastAsia="仿宋_GB2312" w:hint="eastAsia"/>
                <w:sz w:val="32"/>
                <w:szCs w:val="32"/>
              </w:rPr>
              <w:t>本企业承诺从产品设计、采购、加工、装配、出厂检验等环节进行产品一致性管理，保证批量生产的产品持续满足推广鉴定大纲对产品一致性的要求。</w:t>
            </w:r>
          </w:p>
          <w:p w:rsidR="00E13381" w:rsidRPr="00C77561" w:rsidRDefault="00E13381" w:rsidP="00E351D6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C77561">
              <w:rPr>
                <w:rFonts w:ascii="仿宋_GB2312" w:eastAsia="仿宋_GB2312" w:hint="eastAsia"/>
                <w:sz w:val="32"/>
                <w:szCs w:val="32"/>
              </w:rPr>
              <w:t>因上述承诺内容不真实所引发的一切后果由本企业承担，与受理及鉴定机构无关。</w:t>
            </w:r>
          </w:p>
          <w:p w:rsidR="00E13381" w:rsidRPr="00C77561" w:rsidRDefault="00E13381" w:rsidP="00E351D6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E13381" w:rsidRPr="00C77561" w:rsidRDefault="00E13381" w:rsidP="00E351D6">
            <w:pPr>
              <w:widowControl/>
              <w:snapToGrid w:val="0"/>
              <w:spacing w:before="100" w:beforeAutospacing="1" w:after="100" w:afterAutospacing="1" w:line="600" w:lineRule="atLeast"/>
              <w:ind w:right="640" w:firstLineChars="950" w:firstLine="3040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C77561">
              <w:rPr>
                <w:rFonts w:ascii="仿宋_GB2312" w:eastAsia="仿宋_GB2312" w:hint="eastAsia"/>
                <w:sz w:val="32"/>
                <w:szCs w:val="32"/>
              </w:rPr>
              <w:t>法定代表人：</w:t>
            </w:r>
            <w:r w:rsidRPr="00C77561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（签字）</w:t>
            </w:r>
          </w:p>
          <w:p w:rsidR="00E13381" w:rsidRPr="00C77561" w:rsidRDefault="00E13381" w:rsidP="00E351D6">
            <w:pPr>
              <w:widowControl/>
              <w:snapToGrid w:val="0"/>
              <w:spacing w:before="100" w:beforeAutospacing="1" w:line="600" w:lineRule="atLeast"/>
              <w:ind w:right="641" w:firstLineChars="950" w:firstLine="3040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C77561">
              <w:rPr>
                <w:rFonts w:ascii="仿宋_GB2312" w:eastAsia="仿宋_GB2312" w:hint="eastAsia"/>
                <w:sz w:val="32"/>
                <w:szCs w:val="32"/>
              </w:rPr>
              <w:t>制造商名称</w:t>
            </w:r>
            <w:r w:rsidRPr="00C77561">
              <w:rPr>
                <w:rFonts w:ascii="仿宋_GB2312" w:eastAsia="仿宋_GB2312"/>
                <w:sz w:val="32"/>
                <w:szCs w:val="32"/>
              </w:rPr>
              <w:t>：</w:t>
            </w:r>
            <w:r w:rsidRPr="00C77561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</w:t>
            </w:r>
          </w:p>
          <w:p w:rsidR="00E13381" w:rsidRPr="00C77561" w:rsidRDefault="00E13381" w:rsidP="00E351D6">
            <w:pPr>
              <w:widowControl/>
              <w:snapToGrid w:val="0"/>
              <w:spacing w:after="100" w:afterAutospacing="1" w:line="600" w:lineRule="atLeast"/>
              <w:ind w:right="641" w:firstLineChars="1800" w:firstLine="5760"/>
              <w:rPr>
                <w:rFonts w:ascii="仿宋_GB2312" w:eastAsia="仿宋_GB2312"/>
                <w:sz w:val="32"/>
                <w:szCs w:val="32"/>
              </w:rPr>
            </w:pPr>
            <w:r w:rsidRPr="00C77561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E13381" w:rsidRPr="00C77561" w:rsidRDefault="00E13381" w:rsidP="00E351D6">
            <w:pPr>
              <w:widowControl/>
              <w:snapToGrid w:val="0"/>
              <w:spacing w:before="100" w:beforeAutospacing="1" w:after="100" w:afterAutospacing="1" w:line="600" w:lineRule="atLeast"/>
              <w:ind w:right="640" w:firstLineChars="1600" w:firstLine="5120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 w:rsidRPr="00C77561">
              <w:rPr>
                <w:rFonts w:ascii="仿宋_GB2312" w:eastAsia="仿宋_GB2312"/>
                <w:sz w:val="32"/>
                <w:szCs w:val="32"/>
              </w:rPr>
              <w:t>年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C77561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C77561">
              <w:rPr>
                <w:rFonts w:ascii="仿宋_GB2312" w:eastAsia="仿宋_GB2312"/>
                <w:sz w:val="32"/>
                <w:szCs w:val="32"/>
              </w:rPr>
              <w:t>月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C77561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C77561">
              <w:rPr>
                <w:rFonts w:ascii="仿宋_GB2312" w:eastAsia="仿宋_GB2312"/>
                <w:sz w:val="32"/>
                <w:szCs w:val="32"/>
              </w:rPr>
              <w:t>日</w:t>
            </w:r>
          </w:p>
        </w:tc>
      </w:tr>
    </w:tbl>
    <w:p w:rsidR="00E13381" w:rsidRPr="002D253B" w:rsidRDefault="00E13381" w:rsidP="002D253B">
      <w:pPr>
        <w:adjustRightInd w:val="0"/>
        <w:snapToGrid w:val="0"/>
        <w:spacing w:line="360" w:lineRule="auto"/>
        <w:rPr>
          <w:rFonts w:ascii="仿宋_GB2312" w:eastAsia="仿宋_GB2312" w:hAnsiTheme="minorEastAsia" w:cs="宋体"/>
          <w:bCs/>
          <w:color w:val="000000"/>
          <w:kern w:val="0"/>
          <w:sz w:val="22"/>
          <w:szCs w:val="32"/>
        </w:rPr>
      </w:pPr>
    </w:p>
    <w:sectPr w:rsidR="00E13381" w:rsidRPr="002D253B" w:rsidSect="006C7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7BD" w:rsidRDefault="001127BD" w:rsidP="002D253B">
      <w:r>
        <w:separator/>
      </w:r>
    </w:p>
  </w:endnote>
  <w:endnote w:type="continuationSeparator" w:id="1">
    <w:p w:rsidR="001127BD" w:rsidRDefault="001127BD" w:rsidP="002D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7BD" w:rsidRDefault="001127BD" w:rsidP="002D253B">
      <w:r>
        <w:separator/>
      </w:r>
    </w:p>
  </w:footnote>
  <w:footnote w:type="continuationSeparator" w:id="1">
    <w:p w:rsidR="001127BD" w:rsidRDefault="001127BD" w:rsidP="002D25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4C6"/>
    <w:rsid w:val="00052849"/>
    <w:rsid w:val="001127BD"/>
    <w:rsid w:val="00120ADF"/>
    <w:rsid w:val="0014704A"/>
    <w:rsid w:val="0018605C"/>
    <w:rsid w:val="001C3AB4"/>
    <w:rsid w:val="002416B1"/>
    <w:rsid w:val="00261B0E"/>
    <w:rsid w:val="002D253B"/>
    <w:rsid w:val="0030103D"/>
    <w:rsid w:val="003878CE"/>
    <w:rsid w:val="00396029"/>
    <w:rsid w:val="003A34C6"/>
    <w:rsid w:val="003D7F78"/>
    <w:rsid w:val="00490A2C"/>
    <w:rsid w:val="004C78C8"/>
    <w:rsid w:val="004C7D4A"/>
    <w:rsid w:val="00581CEB"/>
    <w:rsid w:val="006178C2"/>
    <w:rsid w:val="00633F46"/>
    <w:rsid w:val="006C7436"/>
    <w:rsid w:val="00716B0C"/>
    <w:rsid w:val="007F1866"/>
    <w:rsid w:val="008152D7"/>
    <w:rsid w:val="00867E6A"/>
    <w:rsid w:val="00976DB3"/>
    <w:rsid w:val="00A55F51"/>
    <w:rsid w:val="00AB17D6"/>
    <w:rsid w:val="00AF4790"/>
    <w:rsid w:val="00B37772"/>
    <w:rsid w:val="00C4103E"/>
    <w:rsid w:val="00C66E1F"/>
    <w:rsid w:val="00C8076B"/>
    <w:rsid w:val="00CE783D"/>
    <w:rsid w:val="00D415AE"/>
    <w:rsid w:val="00D50B2C"/>
    <w:rsid w:val="00E13381"/>
    <w:rsid w:val="00E22A77"/>
    <w:rsid w:val="00E85C4C"/>
    <w:rsid w:val="00F6795A"/>
    <w:rsid w:val="00FB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1338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13381"/>
  </w:style>
  <w:style w:type="paragraph" w:styleId="a4">
    <w:name w:val="header"/>
    <w:basedOn w:val="a"/>
    <w:link w:val="Char0"/>
    <w:uiPriority w:val="99"/>
    <w:semiHidden/>
    <w:unhideWhenUsed/>
    <w:rsid w:val="002D2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D253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D2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D25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dell</cp:lastModifiedBy>
  <cp:revision>5</cp:revision>
  <dcterms:created xsi:type="dcterms:W3CDTF">2017-05-16T07:55:00Z</dcterms:created>
  <dcterms:modified xsi:type="dcterms:W3CDTF">2017-09-13T01:09:00Z</dcterms:modified>
</cp:coreProperties>
</file>